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A4C" w:rsidRPr="00CA3A4C" w:rsidRDefault="00896F69" w:rsidP="005D460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A3A4C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A3A4C">
        <w:rPr>
          <w:rFonts w:ascii="Times New Roman" w:hAnsi="Times New Roman" w:cs="Times New Roman"/>
          <w:b/>
          <w:sz w:val="28"/>
          <w:szCs w:val="28"/>
        </w:rPr>
        <w:t xml:space="preserve">І </w:t>
      </w:r>
      <w:proofErr w:type="spellStart"/>
      <w:r w:rsidRPr="00CA3A4C">
        <w:rPr>
          <w:rFonts w:ascii="Times New Roman" w:hAnsi="Times New Roman" w:cs="Times New Roman"/>
          <w:b/>
          <w:sz w:val="28"/>
          <w:szCs w:val="28"/>
        </w:rPr>
        <w:t>етапу</w:t>
      </w:r>
      <w:proofErr w:type="spellEnd"/>
      <w:r w:rsidR="00CA3A4C" w:rsidRPr="00CA3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3A4C">
        <w:rPr>
          <w:rFonts w:ascii="Times New Roman" w:hAnsi="Times New Roman" w:cs="Times New Roman"/>
          <w:b/>
          <w:sz w:val="28"/>
          <w:szCs w:val="28"/>
        </w:rPr>
        <w:t>Всеукраїнської</w:t>
      </w:r>
      <w:proofErr w:type="spellEnd"/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A4C" w:rsidRPr="00CA3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учнівської  </w:t>
      </w:r>
      <w:proofErr w:type="spellStart"/>
      <w:r w:rsidRPr="00CA3A4C">
        <w:rPr>
          <w:rFonts w:ascii="Times New Roman" w:hAnsi="Times New Roman" w:cs="Times New Roman"/>
          <w:b/>
          <w:sz w:val="28"/>
          <w:szCs w:val="28"/>
        </w:rPr>
        <w:t>олімпіади</w:t>
      </w:r>
      <w:proofErr w:type="spellEnd"/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3A4C">
        <w:rPr>
          <w:rFonts w:ascii="Times New Roman" w:hAnsi="Times New Roman" w:cs="Times New Roman"/>
          <w:b/>
          <w:sz w:val="28"/>
          <w:szCs w:val="28"/>
        </w:rPr>
        <w:t>хі</w:t>
      </w:r>
      <w:proofErr w:type="gramStart"/>
      <w:r w:rsidRPr="00CA3A4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A3A4C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CA3A4C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:rsidR="00896F69" w:rsidRPr="005D4600" w:rsidRDefault="00896F69" w:rsidP="005D460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3A4C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3A4C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</w:p>
    <w:p w:rsidR="00581158" w:rsidRDefault="00581158" w:rsidP="00581158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D4600" w:rsidRDefault="005D4600" w:rsidP="00581158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D4600" w:rsidRPr="005D4600" w:rsidRDefault="005D4600" w:rsidP="00581158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896F69" w:rsidRPr="008879AB" w:rsidRDefault="00896F69" w:rsidP="00581158">
      <w:pPr>
        <w:pStyle w:val="a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/>
          <w:sz w:val="24"/>
          <w:szCs w:val="24"/>
        </w:rPr>
        <w:t>Тести</w:t>
      </w:r>
      <w:r w:rsidR="008879A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</w:t>
      </w:r>
      <w:proofErr w:type="gramStart"/>
      <w:r w:rsidR="008879AB">
        <w:rPr>
          <w:rFonts w:ascii="Times New Roman" w:hAnsi="Times New Roman" w:cs="Times New Roman"/>
          <w:b/>
          <w:sz w:val="24"/>
          <w:szCs w:val="24"/>
          <w:lang w:val="uk-UA"/>
        </w:rPr>
        <w:t>правильна</w:t>
      </w:r>
      <w:proofErr w:type="gramEnd"/>
      <w:r w:rsidR="008879A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відповідь - 1 бал</w:t>
      </w:r>
      <w:r w:rsidRPr="008879A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E64FDB" w:rsidRPr="008879AB" w:rsidRDefault="00E64FDB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Cs/>
          <w:sz w:val="24"/>
          <w:szCs w:val="24"/>
          <w:lang w:val="uk-UA"/>
        </w:rPr>
        <w:t>Вкажіть назву фрагмента молекули, що залишається після уявного відділення атома  Гідрогену від молекули насиченого вуглеводню:</w:t>
      </w:r>
    </w:p>
    <w:p w:rsidR="008879AB" w:rsidRDefault="008879AB" w:rsidP="008879A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алкен;            </w:t>
      </w:r>
    </w:p>
    <w:p w:rsidR="008879AB" w:rsidRDefault="008879AB" w:rsidP="008879A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алкін;          </w:t>
      </w:r>
    </w:p>
    <w:p w:rsidR="008879AB" w:rsidRDefault="008879AB" w:rsidP="008879A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алкіл;             </w:t>
      </w:r>
    </w:p>
    <w:p w:rsidR="00E64FDB" w:rsidRDefault="00E64FDB" w:rsidP="008879A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8879AB">
        <w:rPr>
          <w:rFonts w:ascii="Times New Roman" w:hAnsi="Times New Roman" w:cs="Times New Roman"/>
          <w:bCs/>
          <w:sz w:val="24"/>
          <w:szCs w:val="24"/>
          <w:lang w:val="uk-UA"/>
        </w:rPr>
        <w:t>аріл</w:t>
      </w:r>
      <w:proofErr w:type="spellEnd"/>
      <w:r w:rsidRPr="008879AB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8879AB" w:rsidRPr="008879AB" w:rsidRDefault="008879AB" w:rsidP="008879AB">
      <w:pPr>
        <w:pStyle w:val="a4"/>
        <w:ind w:left="780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E64FDB" w:rsidRPr="008879AB" w:rsidRDefault="00E64FDB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Cs/>
          <w:sz w:val="24"/>
          <w:szCs w:val="24"/>
          <w:lang w:val="uk-UA"/>
        </w:rPr>
        <w:t>Вкажіть формулу гомолога бутану:</w:t>
      </w:r>
    </w:p>
    <w:p w:rsidR="008879AB" w:rsidRPr="008879AB" w:rsidRDefault="00E64FDB" w:rsidP="008879A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8</w:t>
      </w:r>
      <w:r w:rsidR="008879A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</w:t>
      </w:r>
    </w:p>
    <w:p w:rsidR="008879AB" w:rsidRPr="008879AB" w:rsidRDefault="00E64FDB" w:rsidP="008879A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6</w:t>
      </w:r>
      <w:r w:rsidR="008879A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</w:t>
      </w:r>
    </w:p>
    <w:p w:rsidR="008879AB" w:rsidRPr="008879AB" w:rsidRDefault="00E64FDB" w:rsidP="008879A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8</w:t>
      </w:r>
      <w:r w:rsidR="008879A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</w:t>
      </w:r>
    </w:p>
    <w:p w:rsidR="00896F69" w:rsidRPr="008879AB" w:rsidRDefault="00E64FDB" w:rsidP="008879A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6</w:t>
      </w:r>
      <w:r w:rsidRPr="008879AB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8879AB" w:rsidRPr="008879AB" w:rsidRDefault="008879AB" w:rsidP="008879AB">
      <w:pPr>
        <w:pStyle w:val="a4"/>
        <w:ind w:left="780"/>
        <w:rPr>
          <w:rFonts w:ascii="Times New Roman" w:hAnsi="Times New Roman" w:cs="Times New Roman"/>
          <w:sz w:val="24"/>
          <w:szCs w:val="24"/>
          <w:lang w:val="uk-UA"/>
        </w:rPr>
      </w:pPr>
    </w:p>
    <w:p w:rsidR="00896F69" w:rsidRPr="008879AB" w:rsidRDefault="00896F69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Укажіть суму індексів у формулі бінарної газоподібної сполуки з</w:t>
      </w:r>
    </w:p>
    <w:p w:rsidR="00896F69" w:rsidRPr="008879AB" w:rsidRDefault="00896F69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відносною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густиною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повітрям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1,172,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запах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гнилої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риби</w:t>
      </w:r>
      <w:proofErr w:type="spellEnd"/>
      <w:r w:rsidR="00887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879AB" w:rsidRPr="008879AB" w:rsidRDefault="00896F69" w:rsidP="008879A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3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887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9AB" w:rsidRPr="008879AB" w:rsidRDefault="00896F69" w:rsidP="008879A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8879AB" w:rsidRPr="008879AB" w:rsidRDefault="00896F69" w:rsidP="008879A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 5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887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F69" w:rsidRDefault="00896F69" w:rsidP="008879A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 6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879AB" w:rsidRPr="008879AB" w:rsidRDefault="008879AB" w:rsidP="008879AB">
      <w:pPr>
        <w:pStyle w:val="a4"/>
        <w:ind w:left="780"/>
        <w:rPr>
          <w:rFonts w:ascii="Times New Roman" w:hAnsi="Times New Roman" w:cs="Times New Roman"/>
          <w:sz w:val="24"/>
          <w:szCs w:val="24"/>
          <w:lang w:val="uk-UA"/>
        </w:rPr>
      </w:pPr>
    </w:p>
    <w:p w:rsidR="00896F69" w:rsidRPr="008879AB" w:rsidRDefault="00896F69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Укажіть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рядок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сполук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ступінь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окиснення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Сульфуру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однаковий</w:t>
      </w:r>
      <w:proofErr w:type="spellEnd"/>
    </w:p>
    <w:p w:rsidR="00896F69" w:rsidRPr="008879AB" w:rsidRDefault="00896F69" w:rsidP="008879A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S, SO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, K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96F69" w:rsidRPr="008879AB" w:rsidRDefault="00896F69" w:rsidP="008879A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, SO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, Na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96F69" w:rsidRPr="008879AB" w:rsidRDefault="00896F69" w:rsidP="008879A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S, Na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, H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96F69" w:rsidRPr="008879AB" w:rsidRDefault="00896F69" w:rsidP="008879A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en-US"/>
        </w:rPr>
        <w:t>CaSO</w:t>
      </w:r>
      <w:proofErr w:type="spellEnd"/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Start"/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en-US"/>
        </w:rPr>
        <w:t>ZnSO</w:t>
      </w:r>
      <w:proofErr w:type="spellEnd"/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End"/>
      <w:r w:rsidR="00887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879AB" w:rsidRPr="008879AB" w:rsidRDefault="008879AB" w:rsidP="008879AB">
      <w:pPr>
        <w:pStyle w:val="a4"/>
        <w:ind w:left="780"/>
        <w:rPr>
          <w:rFonts w:ascii="Times New Roman" w:hAnsi="Times New Roman" w:cs="Times New Roman"/>
          <w:sz w:val="24"/>
          <w:szCs w:val="24"/>
        </w:rPr>
      </w:pPr>
    </w:p>
    <w:p w:rsidR="00896F69" w:rsidRPr="008879AB" w:rsidRDefault="00896F69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Позначте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реакцію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, яка за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стандартних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умов є гомогенною:</w:t>
      </w:r>
    </w:p>
    <w:p w:rsidR="00896F69" w:rsidRPr="008879AB" w:rsidRDefault="00896F69" w:rsidP="008879A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879AB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en-US"/>
        </w:rPr>
        <w:t>aO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O =</w:t>
      </w:r>
    </w:p>
    <w:p w:rsidR="00896F69" w:rsidRPr="008879AB" w:rsidRDefault="00896F69" w:rsidP="008879A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</w:p>
    <w:p w:rsidR="00896F69" w:rsidRPr="008879AB" w:rsidRDefault="00896F69" w:rsidP="008879A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CO + 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</w:p>
    <w:p w:rsidR="00896F69" w:rsidRDefault="00896F69" w:rsidP="008879A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Zn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+ 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</w:rPr>
        <w:t>SO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8879AB" w:rsidRPr="008879AB" w:rsidRDefault="008879AB" w:rsidP="008879A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896F69" w:rsidRPr="008879AB" w:rsidRDefault="00896F69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Символи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лише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неметалічних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елементів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наведено в рядку:</w:t>
      </w:r>
    </w:p>
    <w:p w:rsidR="008879AB" w:rsidRPr="008879AB" w:rsidRDefault="00896F69" w:rsidP="008879AB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879AB">
        <w:rPr>
          <w:rFonts w:ascii="Times New Roman" w:hAnsi="Times New Roman" w:cs="Times New Roman"/>
          <w:sz w:val="24"/>
          <w:szCs w:val="24"/>
          <w:lang w:val="de-DE"/>
        </w:rPr>
        <w:t>S, Se, Si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879A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8879AB" w:rsidRPr="008879AB" w:rsidRDefault="00896F69" w:rsidP="008879AB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879AB">
        <w:rPr>
          <w:rFonts w:ascii="Times New Roman" w:hAnsi="Times New Roman" w:cs="Times New Roman"/>
          <w:sz w:val="24"/>
          <w:szCs w:val="24"/>
          <w:lang w:val="de-DE"/>
        </w:rPr>
        <w:t xml:space="preserve">Cl, 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de-DE"/>
        </w:rPr>
        <w:t>Br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de-DE"/>
        </w:rPr>
        <w:t>Ba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879A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8879AB" w:rsidRPr="008879AB" w:rsidRDefault="00896F69" w:rsidP="008879AB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879AB">
        <w:rPr>
          <w:rFonts w:ascii="Times New Roman" w:hAnsi="Times New Roman" w:cs="Times New Roman"/>
          <w:sz w:val="24"/>
          <w:szCs w:val="24"/>
          <w:lang w:val="de-DE"/>
        </w:rPr>
        <w:t>Al, Mg, Si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879A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896F69" w:rsidRDefault="00896F69" w:rsidP="008879AB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879A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de-DE"/>
        </w:rPr>
        <w:t>Ag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de-DE"/>
        </w:rPr>
        <w:t>, Au, Al.</w:t>
      </w:r>
    </w:p>
    <w:p w:rsidR="008879AB" w:rsidRPr="008879AB" w:rsidRDefault="008879AB" w:rsidP="008879AB">
      <w:pPr>
        <w:pStyle w:val="a4"/>
        <w:ind w:left="720"/>
        <w:rPr>
          <w:rFonts w:ascii="Times New Roman" w:hAnsi="Times New Roman" w:cs="Times New Roman"/>
          <w:sz w:val="24"/>
          <w:szCs w:val="24"/>
          <w:lang w:val="de-DE"/>
        </w:rPr>
      </w:pPr>
    </w:p>
    <w:p w:rsidR="00896F69" w:rsidRPr="008879AB" w:rsidRDefault="00896F69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якому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рядку записано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формули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леткої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сполуки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Гідрогеном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вищого</w:t>
      </w:r>
      <w:proofErr w:type="spellEnd"/>
    </w:p>
    <w:p w:rsidR="00896F69" w:rsidRPr="008879AB" w:rsidRDefault="00896F69" w:rsidP="00581158">
      <w:pPr>
        <w:pStyle w:val="a4"/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оксиду і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гідрату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утворених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хімічним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елементом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протонним</w:t>
      </w:r>
      <w:proofErr w:type="spellEnd"/>
    </w:p>
    <w:p w:rsidR="00896F69" w:rsidRPr="008879AB" w:rsidRDefault="00896F69" w:rsidP="00581158">
      <w:pPr>
        <w:pStyle w:val="a4"/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</w:rPr>
        <w:t>числом 16:</w:t>
      </w:r>
    </w:p>
    <w:p w:rsidR="00896F69" w:rsidRPr="008879AB" w:rsidRDefault="00896F69" w:rsidP="008879A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</w:rPr>
        <w:t>E, EO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879AB">
        <w:rPr>
          <w:rFonts w:ascii="Times New Roman" w:hAnsi="Times New Roman" w:cs="Times New Roman"/>
          <w:sz w:val="24"/>
          <w:szCs w:val="24"/>
        </w:rPr>
        <w:t>, 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</w:rPr>
        <w:t>EO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96F69" w:rsidRPr="008879AB" w:rsidRDefault="00896F69" w:rsidP="008879A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EH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EO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96F69" w:rsidRPr="008879AB" w:rsidRDefault="00896F69" w:rsidP="008879A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HEO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96F69" w:rsidRDefault="00896F69" w:rsidP="008879A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EH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EO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EO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3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879AB" w:rsidRDefault="008879AB" w:rsidP="008879AB">
      <w:pPr>
        <w:pStyle w:val="a4"/>
        <w:ind w:left="840"/>
        <w:rPr>
          <w:rFonts w:ascii="Times New Roman" w:hAnsi="Times New Roman" w:cs="Times New Roman"/>
          <w:sz w:val="24"/>
          <w:szCs w:val="24"/>
          <w:lang w:val="uk-UA"/>
        </w:rPr>
      </w:pPr>
    </w:p>
    <w:p w:rsidR="005D4600" w:rsidRDefault="005D4600" w:rsidP="008879AB">
      <w:pPr>
        <w:pStyle w:val="a4"/>
        <w:ind w:left="840"/>
        <w:rPr>
          <w:rFonts w:ascii="Times New Roman" w:hAnsi="Times New Roman" w:cs="Times New Roman"/>
          <w:sz w:val="24"/>
          <w:szCs w:val="24"/>
          <w:lang w:val="uk-UA"/>
        </w:rPr>
      </w:pPr>
    </w:p>
    <w:p w:rsidR="005D4600" w:rsidRPr="008879AB" w:rsidRDefault="005D4600" w:rsidP="008879AB">
      <w:pPr>
        <w:pStyle w:val="a4"/>
        <w:ind w:left="840"/>
        <w:rPr>
          <w:rFonts w:ascii="Times New Roman" w:hAnsi="Times New Roman" w:cs="Times New Roman"/>
          <w:sz w:val="24"/>
          <w:szCs w:val="24"/>
          <w:lang w:val="uk-UA"/>
        </w:rPr>
      </w:pPr>
    </w:p>
    <w:p w:rsidR="00896F69" w:rsidRPr="008879AB" w:rsidRDefault="00896F69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lastRenderedPageBreak/>
        <w:t>Установіть відповідність між типом хімічної реакції та</w:t>
      </w:r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характеристикою її неорганічних реагентів або продуктів:</w:t>
      </w:r>
    </w:p>
    <w:p w:rsidR="00896F69" w:rsidRPr="008879AB" w:rsidRDefault="00896F69" w:rsidP="008879A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заміщення</w:t>
      </w:r>
      <w:proofErr w:type="spellEnd"/>
      <w:proofErr w:type="gramStart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879A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879AB">
        <w:rPr>
          <w:rFonts w:ascii="Times New Roman" w:hAnsi="Times New Roman" w:cs="Times New Roman"/>
          <w:sz w:val="24"/>
          <w:szCs w:val="24"/>
        </w:rPr>
        <w:t xml:space="preserve"> – продукт-складна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речовина</w:t>
      </w:r>
      <w:proofErr w:type="spellEnd"/>
    </w:p>
    <w:p w:rsidR="00896F69" w:rsidRPr="008879AB" w:rsidRDefault="00896F69" w:rsidP="008879A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обміну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  <w:t>В</w:t>
      </w:r>
      <w:r w:rsidRPr="008879A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реагенти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дві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складні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</w:p>
    <w:p w:rsidR="00896F69" w:rsidRPr="008879AB" w:rsidRDefault="00896F69" w:rsidP="008879A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розкладу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</w:t>
      </w:r>
      <w:r w:rsidR="00321191">
        <w:rPr>
          <w:rFonts w:ascii="Times New Roman" w:hAnsi="Times New Roman" w:cs="Times New Roman"/>
          <w:sz w:val="24"/>
          <w:szCs w:val="24"/>
        </w:rPr>
        <w:t xml:space="preserve"> С</w:t>
      </w:r>
      <w:r w:rsidRPr="008879A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реагенти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дві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прості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</w:p>
    <w:p w:rsidR="00896F69" w:rsidRPr="008879AB" w:rsidRDefault="00896F69" w:rsidP="00321191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сполучення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879A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реагенти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– проста й складна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</w:p>
    <w:p w:rsidR="00321191" w:rsidRDefault="00896F69" w:rsidP="00581158">
      <w:pPr>
        <w:pStyle w:val="a4"/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</w:rPr>
        <w:t>E</w:t>
      </w:r>
      <w:r w:rsidRPr="008879AB">
        <w:rPr>
          <w:rFonts w:ascii="Times New Roman" w:hAnsi="Times New Roman" w:cs="Times New Roman"/>
          <w:sz w:val="24"/>
          <w:szCs w:val="24"/>
        </w:rPr>
        <w:t xml:space="preserve"> – реагент – одна складна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речовина</w:t>
      </w:r>
      <w:proofErr w:type="spellEnd"/>
    </w:p>
    <w:p w:rsidR="00321191" w:rsidRDefault="00321191" w:rsidP="0058115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6F69" w:rsidRPr="008879AB" w:rsidRDefault="00896F69" w:rsidP="0032119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якому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варіанті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правильно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вказано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спільні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властивості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етану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8879AB">
        <w:rPr>
          <w:rFonts w:ascii="Times New Roman" w:hAnsi="Times New Roman" w:cs="Times New Roman"/>
          <w:sz w:val="24"/>
          <w:szCs w:val="24"/>
        </w:rPr>
        <w:t xml:space="preserve">й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етену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>:</w:t>
      </w:r>
    </w:p>
    <w:p w:rsidR="00914FAD" w:rsidRPr="008879AB" w:rsidRDefault="00896F69" w:rsidP="00321191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нормальних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</w:rPr>
        <w:t xml:space="preserve"> умов є газами; </w:t>
      </w:r>
    </w:p>
    <w:p w:rsidR="00896F69" w:rsidRPr="008879AB" w:rsidRDefault="00896F69" w:rsidP="00321191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добре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розчиняються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воді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>;</w:t>
      </w:r>
    </w:p>
    <w:p w:rsidR="00896F69" w:rsidRPr="008879AB" w:rsidRDefault="00896F69" w:rsidP="00321191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взаємодіють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водним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розчином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калій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перманганату;</w:t>
      </w:r>
    </w:p>
    <w:p w:rsidR="00914FAD" w:rsidRPr="008879AB" w:rsidRDefault="00896F69" w:rsidP="00321191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взаємодіють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з бромом; </w:t>
      </w:r>
    </w:p>
    <w:p w:rsidR="00896F69" w:rsidRPr="008879AB" w:rsidRDefault="00896F69" w:rsidP="00321191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здатні до полімеризації</w:t>
      </w:r>
    </w:p>
    <w:p w:rsidR="00321191" w:rsidRPr="00321191" w:rsidRDefault="00896F69" w:rsidP="00321191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взаємодіють з гідроген бромідом.</w:t>
      </w:r>
    </w:p>
    <w:p w:rsidR="00896F69" w:rsidRPr="008879AB" w:rsidRDefault="00896F69" w:rsidP="00321191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Варіанти відповіді:</w:t>
      </w:r>
    </w:p>
    <w:p w:rsidR="00321191" w:rsidRPr="00321191" w:rsidRDefault="00896F69" w:rsidP="00321191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1,4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 </w:t>
      </w:r>
      <w:r w:rsidR="00321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191" w:rsidRPr="00321191" w:rsidRDefault="00896F69" w:rsidP="00321191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1,6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  </w:t>
      </w:r>
      <w:r w:rsidR="00321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191" w:rsidRPr="00321191" w:rsidRDefault="00896F69" w:rsidP="00321191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2,3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  </w:t>
      </w:r>
      <w:r w:rsidR="00321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191" w:rsidRPr="00321191" w:rsidRDefault="00896F69" w:rsidP="0046532A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21191">
        <w:rPr>
          <w:rFonts w:ascii="Times New Roman" w:hAnsi="Times New Roman" w:cs="Times New Roman"/>
          <w:sz w:val="24"/>
          <w:szCs w:val="24"/>
        </w:rPr>
        <w:t xml:space="preserve"> 4,5</w:t>
      </w:r>
      <w:r w:rsidR="00914FAD" w:rsidRPr="0032119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21191" w:rsidRDefault="00321191" w:rsidP="00321191">
      <w:pPr>
        <w:pStyle w:val="a4"/>
        <w:ind w:left="780"/>
        <w:rPr>
          <w:rFonts w:ascii="Times New Roman" w:hAnsi="Times New Roman" w:cs="Times New Roman"/>
          <w:sz w:val="24"/>
          <w:szCs w:val="24"/>
          <w:lang w:val="uk-UA"/>
        </w:rPr>
      </w:pPr>
    </w:p>
    <w:p w:rsidR="00896F69" w:rsidRPr="00321191" w:rsidRDefault="00896F69" w:rsidP="0032119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21191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32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191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321191">
        <w:rPr>
          <w:rFonts w:ascii="Times New Roman" w:hAnsi="Times New Roman" w:cs="Times New Roman"/>
          <w:sz w:val="24"/>
          <w:szCs w:val="24"/>
        </w:rPr>
        <w:t xml:space="preserve"> належать до </w:t>
      </w:r>
      <w:proofErr w:type="spellStart"/>
      <w:r w:rsidRPr="00321191">
        <w:rPr>
          <w:rFonts w:ascii="Times New Roman" w:hAnsi="Times New Roman" w:cs="Times New Roman"/>
          <w:sz w:val="24"/>
          <w:szCs w:val="24"/>
        </w:rPr>
        <w:t>класу</w:t>
      </w:r>
      <w:proofErr w:type="spellEnd"/>
      <w:r w:rsidRPr="00321191">
        <w:rPr>
          <w:rFonts w:ascii="Times New Roman" w:hAnsi="Times New Roman" w:cs="Times New Roman"/>
          <w:sz w:val="24"/>
          <w:szCs w:val="24"/>
        </w:rPr>
        <w:t xml:space="preserve"> солей?</w:t>
      </w:r>
    </w:p>
    <w:p w:rsidR="00321191" w:rsidRDefault="00896F69" w:rsidP="0032119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  <w:lang w:val="en-US"/>
        </w:rPr>
        <w:t>HCOONa</w:t>
      </w:r>
      <w:proofErr w:type="spellEnd"/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21191" w:rsidRDefault="00896F69" w:rsidP="0032119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 </w:t>
      </w:r>
    </w:p>
    <w:p w:rsidR="00321191" w:rsidRDefault="00896F69" w:rsidP="0032119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en-US"/>
        </w:rPr>
        <w:t>SiO</w:t>
      </w:r>
      <w:proofErr w:type="spellEnd"/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 </w:t>
      </w:r>
    </w:p>
    <w:p w:rsidR="00321191" w:rsidRDefault="00896F69" w:rsidP="0032119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  <w:lang w:val="en-US"/>
        </w:rPr>
        <w:t>KMn</w:t>
      </w:r>
      <w:proofErr w:type="spellEnd"/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321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191" w:rsidRDefault="00896F69" w:rsidP="0032119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8879AB">
        <w:rPr>
          <w:rFonts w:ascii="Times New Roman" w:hAnsi="Times New Roman" w:cs="Times New Roman"/>
          <w:sz w:val="24"/>
          <w:szCs w:val="24"/>
        </w:rPr>
        <w:t>(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8879AB">
        <w:rPr>
          <w:rFonts w:ascii="Times New Roman" w:hAnsi="Times New Roman" w:cs="Times New Roman"/>
          <w:sz w:val="24"/>
          <w:szCs w:val="24"/>
        </w:rPr>
        <w:t>)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321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F69" w:rsidRPr="008879AB" w:rsidRDefault="00896F69" w:rsidP="0032119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896F69" w:rsidRPr="008879AB" w:rsidRDefault="00896F69" w:rsidP="0032119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Варіанти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>:</w:t>
      </w:r>
    </w:p>
    <w:p w:rsidR="00321191" w:rsidRPr="00321191" w:rsidRDefault="00896F69" w:rsidP="0032119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1, 4, 6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321191" w:rsidRPr="00321191" w:rsidRDefault="00896F69" w:rsidP="0032119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1, 2, 5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  </w:t>
      </w:r>
    </w:p>
    <w:p w:rsidR="00321191" w:rsidRPr="00321191" w:rsidRDefault="00896F69" w:rsidP="0032119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 3, 4, 6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; </w:t>
      </w:r>
      <w:r w:rsidR="00321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4FAD" w:rsidRPr="008879AB" w:rsidRDefault="00896F69" w:rsidP="0032119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 2, 3, 5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914FAD" w:rsidRPr="00321191" w:rsidRDefault="00914FAD" w:rsidP="00581158">
      <w:pPr>
        <w:pStyle w:val="a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1191">
        <w:rPr>
          <w:rFonts w:ascii="Times New Roman" w:hAnsi="Times New Roman" w:cs="Times New Roman"/>
          <w:b/>
          <w:sz w:val="24"/>
          <w:szCs w:val="24"/>
          <w:lang w:val="uk-UA"/>
        </w:rPr>
        <w:t>Задачі (по 10 балів)</w:t>
      </w: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914FAD" w:rsidRPr="008879AB" w:rsidRDefault="00914FAD" w:rsidP="00581158">
      <w:pPr>
        <w:pStyle w:val="a4"/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887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Виведіть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формулу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масова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частка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Карбону в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ній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</w:rPr>
        <w:t xml:space="preserve">становить 80%,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решта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–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Гідроген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Відносна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молекулярна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маса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– 30.</w:t>
      </w: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14FAD" w:rsidRPr="008879AB" w:rsidRDefault="00914FAD" w:rsidP="00581158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 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Внаслідок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спалювання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8,8 г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вуглеводню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утворилось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26,4 г карбон(ІV) оксиду.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Маса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 л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речовини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нормальних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умов – 1,96 г.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Визначте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молекулярну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формулу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вуглеводню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? </w:t>
      </w: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E64FDB" w:rsidRPr="008879AB" w:rsidRDefault="00D91B99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3. Навести та назвати за міжнародною номенклатурою ізомери ( не менше 5) органічних 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uk-UA"/>
        </w:rPr>
        <w:t>сполук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>, що мають формулу  С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7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8405A" w:rsidRPr="008879A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28405A" w:rsidRPr="00887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C67825" w:rsidRPr="008879AB" w:rsidRDefault="0038758E" w:rsidP="00581158">
      <w:pPr>
        <w:pStyle w:val="a4"/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. Верблюд може обходитись без їжі та води довший час. Горби верблюдів містять жир  -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>тристеарин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OLE_LINK11"/>
      <w:bookmarkStart w:id="1" w:name="OLE_LINK12"/>
      <w:r w:rsidR="00E64FDB" w:rsidRPr="008879A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64FDB"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57</w:t>
      </w:r>
      <w:r w:rsidR="00E64FDB"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E64FDB"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110</w:t>
      </w:r>
      <w:r w:rsidR="00E64FDB" w:rsidRPr="008879A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E64FDB"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6</w:t>
      </w:r>
      <w:bookmarkEnd w:id="0"/>
      <w:bookmarkEnd w:id="1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, який при повному окисненні (взаємодії з киснем) перетворюється на воду і вуглекислий газ із виділенням значної кількості теплоти. Складіть рівняння реакції повного окиснення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>тристеарину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. Яка максимальна маса води може утворитись із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>тристеар</w:t>
      </w:r>
      <w:bookmarkStart w:id="2" w:name="_GoBack"/>
      <w:bookmarkEnd w:id="2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>ину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>, якщо верблюд важить 600 кг, а маса жиру становить 20% від маси тварини?</w:t>
      </w:r>
    </w:p>
    <w:sectPr w:rsidR="00C67825" w:rsidRPr="008879AB" w:rsidSect="0028405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76FEF"/>
    <w:multiLevelType w:val="hybridMultilevel"/>
    <w:tmpl w:val="286405BC"/>
    <w:lvl w:ilvl="0" w:tplc="35BCC52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>
    <w:nsid w:val="10793195"/>
    <w:multiLevelType w:val="hybridMultilevel"/>
    <w:tmpl w:val="C5864F74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11B7964"/>
    <w:multiLevelType w:val="hybridMultilevel"/>
    <w:tmpl w:val="4D10B128"/>
    <w:lvl w:ilvl="0" w:tplc="04220011">
      <w:start w:val="1"/>
      <w:numFmt w:val="decimal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19E69F0"/>
    <w:multiLevelType w:val="hybridMultilevel"/>
    <w:tmpl w:val="0726BF30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75A6FFB"/>
    <w:multiLevelType w:val="hybridMultilevel"/>
    <w:tmpl w:val="50A2D104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F428C0"/>
    <w:multiLevelType w:val="hybridMultilevel"/>
    <w:tmpl w:val="3D3CB7BA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3296E40"/>
    <w:multiLevelType w:val="hybridMultilevel"/>
    <w:tmpl w:val="BDB09AA2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BF848F5"/>
    <w:multiLevelType w:val="hybridMultilevel"/>
    <w:tmpl w:val="B8F8B15C"/>
    <w:lvl w:ilvl="0" w:tplc="04220017">
      <w:start w:val="1"/>
      <w:numFmt w:val="lowerLetter"/>
      <w:lvlText w:val="%1)"/>
      <w:lvlJc w:val="left"/>
      <w:pPr>
        <w:ind w:left="840" w:hanging="360"/>
      </w:p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3B9259D"/>
    <w:multiLevelType w:val="hybridMultilevel"/>
    <w:tmpl w:val="71FC3202"/>
    <w:lvl w:ilvl="0" w:tplc="04220011">
      <w:start w:val="1"/>
      <w:numFmt w:val="decimal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54D123FB"/>
    <w:multiLevelType w:val="hybridMultilevel"/>
    <w:tmpl w:val="1812E1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0D52A0"/>
    <w:multiLevelType w:val="hybridMultilevel"/>
    <w:tmpl w:val="17C66362"/>
    <w:lvl w:ilvl="0" w:tplc="04220011">
      <w:start w:val="1"/>
      <w:numFmt w:val="decimal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57BE6673"/>
    <w:multiLevelType w:val="hybridMultilevel"/>
    <w:tmpl w:val="4DE22E18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899772E"/>
    <w:multiLevelType w:val="hybridMultilevel"/>
    <w:tmpl w:val="2830464E"/>
    <w:lvl w:ilvl="0" w:tplc="D714D3E2">
      <w:start w:val="1"/>
      <w:numFmt w:val="decimal"/>
      <w:lvlText w:val="%1."/>
      <w:lvlJc w:val="left"/>
      <w:pPr>
        <w:ind w:left="50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3">
    <w:nsid w:val="6E114BD7"/>
    <w:multiLevelType w:val="hybridMultilevel"/>
    <w:tmpl w:val="755489B4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0E5377"/>
    <w:multiLevelType w:val="hybridMultilevel"/>
    <w:tmpl w:val="97CE3966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4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13"/>
  </w:num>
  <w:num w:numId="10">
    <w:abstractNumId w:val="7"/>
  </w:num>
  <w:num w:numId="11">
    <w:abstractNumId w:val="2"/>
  </w:num>
  <w:num w:numId="12">
    <w:abstractNumId w:val="10"/>
  </w:num>
  <w:num w:numId="13">
    <w:abstractNumId w:val="3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F69"/>
    <w:rsid w:val="0028405A"/>
    <w:rsid w:val="00321191"/>
    <w:rsid w:val="0038758E"/>
    <w:rsid w:val="00581158"/>
    <w:rsid w:val="005D4600"/>
    <w:rsid w:val="008879AB"/>
    <w:rsid w:val="00896F69"/>
    <w:rsid w:val="00914FAD"/>
    <w:rsid w:val="00C67825"/>
    <w:rsid w:val="00CA3A4C"/>
    <w:rsid w:val="00D91B99"/>
    <w:rsid w:val="00E64FDB"/>
    <w:rsid w:val="00E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FDB"/>
    <w:pPr>
      <w:ind w:left="720"/>
      <w:contextualSpacing/>
    </w:pPr>
  </w:style>
  <w:style w:type="paragraph" w:styleId="a4">
    <w:name w:val="No Spacing"/>
    <w:uiPriority w:val="1"/>
    <w:qFormat/>
    <w:rsid w:val="005811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FDB"/>
    <w:pPr>
      <w:ind w:left="720"/>
      <w:contextualSpacing/>
    </w:pPr>
  </w:style>
  <w:style w:type="paragraph" w:styleId="a4">
    <w:name w:val="No Spacing"/>
    <w:uiPriority w:val="1"/>
    <w:qFormat/>
    <w:rsid w:val="005811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1868</Words>
  <Characters>1065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2018-09-20T19:07:00Z</dcterms:created>
  <dcterms:modified xsi:type="dcterms:W3CDTF">2021-10-23T07:04:00Z</dcterms:modified>
</cp:coreProperties>
</file>